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3" w:rsidRPr="00232489" w:rsidRDefault="003359C3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2C21C0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UMOWA NR </w:t>
      </w:r>
      <w:r w:rsidR="00E7479E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…………….</w:t>
      </w:r>
      <w:r w:rsidR="00232489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2018</w:t>
      </w:r>
    </w:p>
    <w:p w:rsidR="003359C3" w:rsidRPr="00232489" w:rsidRDefault="003359C3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Zawarta w dniu </w:t>
      </w:r>
      <w:r w:rsidR="00E7479E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………………..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r.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miejscowości Bojanów pomiędzy </w:t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Gminą Bojanów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>z siedzibą ul. Parkowa 5, 37-433 Bojanów NIP 865-24-79-435 zwaną w treści umowy „</w:t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Zamawiającym”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reprezentowaną przez: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Wójta Gminy Pana Sławomira Serafin</w:t>
      </w:r>
    </w:p>
    <w:p w:rsidR="00BB1026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kontrasygnacie </w:t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Skarbni</w:t>
      </w:r>
      <w:r w:rsidR="00E7479E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ka Gminy – Pani Beaty Stolarz</w:t>
      </w:r>
    </w:p>
    <w:p w:rsidR="00232489" w:rsidRDefault="00232489" w:rsidP="00BB102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232489" w:rsidRPr="00232489" w:rsidRDefault="00232489" w:rsidP="00BB102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026" w:rsidRDefault="00232489" w:rsidP="002324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B1026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zwanym 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dalszej części umowy Wykonawcą  </w:t>
      </w:r>
      <w:r w:rsidR="00BB1026" w:rsidRPr="00232489">
        <w:rPr>
          <w:rFonts w:ascii="Arial Narrow" w:eastAsia="Times New Roman" w:hAnsi="Arial Narrow" w:cs="Arial"/>
          <w:sz w:val="24"/>
          <w:szCs w:val="24"/>
          <w:lang w:eastAsia="pl-PL"/>
        </w:rPr>
        <w:t>o następującej treści:</w:t>
      </w:r>
    </w:p>
    <w:p w:rsidR="00232489" w:rsidRPr="00232489" w:rsidRDefault="00232489" w:rsidP="002324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Niniejsza umowa jest konsekwencją zamówienia publicznego realizowanego na podstawie 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art. 4 pkt. 8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ustawy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dnia 29 stycznia 2004 roku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Prawo z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amówień publicznych </w:t>
      </w:r>
      <w:r w:rsid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 Dz.U. z 2017 r. poz. 1579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 zm.) 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1.</w:t>
      </w:r>
    </w:p>
    <w:p w:rsidR="00BB1026" w:rsidRPr="00232489" w:rsidRDefault="00EA5245" w:rsidP="00EA5245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1.</w:t>
      </w:r>
      <w:r w:rsidR="00BB1026" w:rsidRPr="00232489">
        <w:rPr>
          <w:rFonts w:ascii="Arial Narrow" w:eastAsia="Times New Roman" w:hAnsi="Arial Narrow" w:cs="Arial"/>
          <w:sz w:val="24"/>
          <w:szCs w:val="24"/>
          <w:lang w:eastAsia="pl-PL"/>
        </w:rPr>
        <w:t>Przedmiotem niniejszej umowy jest wykonanie przedsięwzięcia pn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="00232489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Remont drogi dz. ewid. 1418 w km 0+000-0+300 w miejscowości Ruda w ramach usuwania skutków klęsk żywiołowych</w:t>
      </w:r>
      <w:r w:rsidR="00232489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>bejmującego</w:t>
      </w:r>
      <w:r w:rsidR="00BB1026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zakres robót zgodnie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B1026" w:rsidRPr="00232489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 w:rsidR="008844F8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B1026" w:rsidRPr="00232489">
        <w:rPr>
          <w:rFonts w:ascii="Arial Narrow" w:eastAsia="Times New Roman" w:hAnsi="Arial Narrow" w:cs="Arial"/>
          <w:sz w:val="24"/>
          <w:szCs w:val="24"/>
          <w:lang w:eastAsia="pl-PL"/>
        </w:rPr>
        <w:t>pr</w:t>
      </w:r>
      <w:r w:rsidR="008844F8" w:rsidRPr="00232489">
        <w:rPr>
          <w:rFonts w:ascii="Arial Narrow" w:eastAsia="Times New Roman" w:hAnsi="Arial Narrow" w:cs="Arial"/>
          <w:sz w:val="24"/>
          <w:szCs w:val="24"/>
          <w:lang w:eastAsia="pl-PL"/>
        </w:rPr>
        <w:t>zedmiarem robót przekazanym</w:t>
      </w:r>
      <w:r w:rsidR="003359C3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B1026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oferentom, w tym również Wykonawcy przez Zamawiającego.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2.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Wykonawca zobowiązuje się wykonać przedmiot umowy z najwyższą starannością, zgodnie z treścią umowy i zakresem r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obót wymienionym w § 1 ust. 1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oraz zgodnie </w:t>
      </w:r>
      <w:r w:rsid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</w:t>
      </w:r>
      <w:r w:rsidR="008844F8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obowiązującymi przepisami prawa,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w tym również prawa budowlanego.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3.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Integralną częścią umowy są:  ofe</w:t>
      </w:r>
      <w:r w:rsidR="008844F8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rta Wykonawcy, przedmiar robót. </w:t>
      </w:r>
    </w:p>
    <w:p w:rsidR="008844F8" w:rsidRPr="00232489" w:rsidRDefault="008844F8" w:rsidP="00BB1026">
      <w:pPr>
        <w:spacing w:after="0" w:line="240" w:lineRule="auto"/>
        <w:jc w:val="both"/>
        <w:rPr>
          <w:rFonts w:ascii="Arial Narrow" w:eastAsia="Times New Roman" w:hAnsi="Arial Narrow" w:cs="Arial"/>
          <w:strike/>
          <w:sz w:val="24"/>
          <w:szCs w:val="24"/>
          <w:lang w:eastAsia="pl-PL"/>
        </w:rPr>
      </w:pPr>
    </w:p>
    <w:p w:rsidR="00BB1026" w:rsidRPr="00232489" w:rsidRDefault="00F051C1" w:rsidP="00BB102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§ 2</w:t>
      </w:r>
      <w:r w:rsidR="00BB1026" w:rsidRPr="0023248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.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ustalają termin realizacji zamówienia  na  </w:t>
      </w:r>
      <w:r w:rsid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30.06.2018</w:t>
      </w:r>
      <w:r w:rsidR="00EA5245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r.</w:t>
      </w:r>
    </w:p>
    <w:p w:rsidR="00BB1026" w:rsidRPr="00232489" w:rsidRDefault="00BB1026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F051C1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3</w:t>
      </w:r>
      <w:r w:rsidR="003359C3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</w:p>
    <w:p w:rsidR="00BB1026" w:rsidRPr="00232489" w:rsidRDefault="00BB1026" w:rsidP="003359C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 realizację przedmiotu umowy strony ustalają wynagrodzenie ryczałtowe Wykonawcy, zgodnie z ofertą zło</w:t>
      </w:r>
      <w:r w:rsidR="003359C3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żoną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w kwocie</w:t>
      </w:r>
      <w:r w:rsidR="00EA5245" w:rsidRPr="00232489">
        <w:rPr>
          <w:rFonts w:ascii="Arial Narrow" w:eastAsia="Times New Roman" w:hAnsi="Arial Narrow" w:cs="Arial"/>
          <w:sz w:val="24"/>
          <w:szCs w:val="24"/>
          <w:lang w:eastAsia="pl-PL"/>
        </w:rPr>
        <w:t>: …………………….</w:t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zł </w:t>
      </w:r>
      <w:r w:rsidR="00C3138C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brutto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359C3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(słownie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  <w:r w:rsidR="00EA5245" w:rsidRPr="0023248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……………………..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gr)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tym podatek VAT w kwocie </w:t>
      </w:r>
      <w:r w:rsidR="00EA5245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</w:t>
      </w:r>
      <w:r w:rsidR="00C3138C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zł</w:t>
      </w:r>
      <w:r w:rsidR="00C3138C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(słownie: </w:t>
      </w:r>
      <w:r w:rsidR="00EA5245" w:rsidRPr="0023248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gr) </w:t>
      </w:r>
    </w:p>
    <w:p w:rsidR="00BB1026" w:rsidRPr="00232489" w:rsidRDefault="00BB1026" w:rsidP="003359C3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</w:t>
      </w:r>
      <w:r w:rsidR="00F051C1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4</w:t>
      </w:r>
      <w:r w:rsidR="003359C3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</w:p>
    <w:p w:rsidR="00BB1026" w:rsidRPr="00232489" w:rsidRDefault="00BB1026" w:rsidP="00BB102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zobowiązuje się przekazać Wykonawcy teren budowy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 w t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erminie do dnia    </w:t>
      </w:r>
      <w:r w:rsidR="00EA5245" w:rsidRPr="00232489">
        <w:rPr>
          <w:rFonts w:ascii="Arial Narrow" w:eastAsia="Times New Roman" w:hAnsi="Arial Narrow" w:cs="Arial"/>
          <w:sz w:val="24"/>
          <w:szCs w:val="24"/>
          <w:lang w:eastAsia="pl-PL"/>
        </w:rPr>
        <w:t>……………..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r. </w:t>
      </w:r>
    </w:p>
    <w:p w:rsidR="00BB1026" w:rsidRPr="00232489" w:rsidRDefault="00BB1026" w:rsidP="00BB102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Zamawiający powołuje ins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pektora nadzoru w osobie </w:t>
      </w:r>
      <w:r w:rsidR="00EA5245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………………………………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który działa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>w granicach umocowania określonego przepisami ustawy z dnia 7 lipca 1994 r. Prawo budowlane (tj. Dz.</w:t>
      </w:r>
      <w:r w:rsidR="003359C3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U. z 2016 poz. 290</w:t>
      </w:r>
      <w:r w:rsidR="00EA5245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 zm. </w:t>
      </w:r>
      <w:r w:rsidR="003359C3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</w:t>
      </w:r>
    </w:p>
    <w:p w:rsidR="00BB1026" w:rsidRPr="00232489" w:rsidRDefault="00BB1026" w:rsidP="00C3138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359C3" w:rsidRPr="00232489" w:rsidRDefault="003359C3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F051C1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5</w:t>
      </w:r>
      <w:r w:rsidR="003359C3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Do obowiązków Wykonawcy należy w szczególności:</w:t>
      </w:r>
    </w:p>
    <w:p w:rsidR="00BB1026" w:rsidRPr="00232489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zapewnienie należytego ładu i porządku,</w:t>
      </w:r>
    </w:p>
    <w:p w:rsidR="00BB1026" w:rsidRPr="00232489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przestrzeganie przepisów BHP i p.poż. oraz właściwego stanu technicznego robót, maszyn    i urządzeń,</w:t>
      </w:r>
    </w:p>
    <w:p w:rsidR="00BB1026" w:rsidRPr="00232489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uporządkowanie terenu po zakończonych robotach,</w:t>
      </w:r>
    </w:p>
    <w:p w:rsidR="00BB1026" w:rsidRPr="00232489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ubezpieczenie na swój koszt robót i urządzeń od szkód mogących wystąpić i od zdarzeń nagłych,</w:t>
      </w:r>
    </w:p>
    <w:p w:rsidR="00BB1026" w:rsidRPr="00232489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naprawienie na swój koszt szkód powstałych z przyczyn leżących po stronie Wykonawcy,</w:t>
      </w:r>
    </w:p>
    <w:p w:rsidR="00BB1026" w:rsidRPr="00232489" w:rsidRDefault="00BB1026" w:rsidP="002324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zabezpieczenie we własnym zakresie i na własny koszt materiałów niezbędnych do wykonania przedmiotu umowy, w tym również - transportu, sprzętu ochrony osobistej, narzędzi, telefonu itp.</w:t>
      </w:r>
    </w:p>
    <w:p w:rsidR="00232489" w:rsidRPr="00232489" w:rsidRDefault="00232489" w:rsidP="00232489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F051C1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6. 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Ponadto Wykonawca przejmuje na siebie obowiązki: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Cs/>
          <w:sz w:val="24"/>
          <w:szCs w:val="24"/>
          <w:lang w:eastAsia="pl-PL"/>
        </w:rPr>
        <w:t>1.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Wykonanie przedmiotu umowy przy użyciu materiałów własnych 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2.</w:t>
      </w:r>
      <w:r w:rsidR="003359C3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Na żądanie Zamawiającego zobowiązuje się okazać w stosunku do wskazanych materiałów certyfikat zgodności z Polską Normą,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3.</w:t>
      </w:r>
      <w:r w:rsidR="003359C3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Informowania Zamawiającego (inspektora nadzoru) o konieczności wykonania robót dodatkowych i zamiennych,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F051C1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7. 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ponosi pełną odpowiedzialność za należyte wykonanie obowiązków określonych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niniejszej umowie wobec Zamawiającego jak również wobec osób trzecich, którym wyrządził szkodę. </w:t>
      </w:r>
    </w:p>
    <w:p w:rsidR="00BB1026" w:rsidRPr="00232489" w:rsidRDefault="00F051C1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8. </w:t>
      </w:r>
    </w:p>
    <w:p w:rsidR="00BB1026" w:rsidRPr="00232489" w:rsidRDefault="00BB1026" w:rsidP="00BB102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Po zakończeniu robót Wykonawca jest zobowiązany uporządkować teren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>i przekazać go Zamawiającemu w terminie ustalonym na odbiór robót.</w:t>
      </w:r>
    </w:p>
    <w:p w:rsidR="00BB1026" w:rsidRPr="00232489" w:rsidRDefault="00BB1026" w:rsidP="00BB102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Wykonawca przejmuje odpowiedzialność za zagospodarowani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 odpadów powstałych 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z wykonywaniem umowy, z</w:t>
      </w:r>
      <w:r w:rsidR="003359C3" w:rsidRPr="00232489">
        <w:rPr>
          <w:rFonts w:ascii="Arial Narrow" w:eastAsia="Times New Roman" w:hAnsi="Arial Narrow" w:cs="Arial"/>
          <w:sz w:val="24"/>
          <w:szCs w:val="24"/>
          <w:lang w:eastAsia="pl-PL"/>
        </w:rPr>
        <w:t>godnie z przepisami ustawy z dnia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14 grudnia 2012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r</w:t>
      </w:r>
      <w:r w:rsidR="00232489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. o odpadach (Dz. U</w:t>
      </w:r>
      <w:r w:rsidR="00EA5245" w:rsidRPr="00232489">
        <w:rPr>
          <w:rFonts w:ascii="Arial Narrow" w:eastAsia="Times New Roman" w:hAnsi="Arial Narrow" w:cs="Arial"/>
          <w:sz w:val="24"/>
          <w:szCs w:val="24"/>
          <w:lang w:eastAsia="pl-PL"/>
        </w:rPr>
        <w:t>. z 2016 r. poz. 1987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 zm.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).</w:t>
      </w:r>
    </w:p>
    <w:p w:rsidR="00BB1026" w:rsidRPr="00232489" w:rsidRDefault="00BB1026" w:rsidP="00BB1026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B1026" w:rsidRPr="00232489" w:rsidRDefault="00F051C1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9. </w:t>
      </w:r>
    </w:p>
    <w:p w:rsidR="00BB1026" w:rsidRPr="00232489" w:rsidRDefault="00BB1026" w:rsidP="00BB1026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Na wykonane roboty Wykona</w:t>
      </w:r>
      <w:r w:rsidR="00F051C1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wca 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 gwarancji </w:t>
      </w:r>
      <w:r w:rsid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rękojmi za wady 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okres </w:t>
      </w:r>
      <w:r w:rsidR="00C3138C"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lat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licząc od daty bezusterkowego odbioru, a w przypadku usterek od daty protokołu stwierdzającego ich usunięcie.</w:t>
      </w:r>
    </w:p>
    <w:p w:rsidR="00BB1026" w:rsidRPr="00232489" w:rsidRDefault="00BB1026" w:rsidP="00BB102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F051C1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10.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Strony postanawiają, że rozliczenie Wykonawcy za wykonane roboty nastąpi:</w:t>
      </w:r>
    </w:p>
    <w:p w:rsidR="00BB1026" w:rsidRPr="00232489" w:rsidRDefault="00BB1026" w:rsidP="00BB1026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fakturą końcową, wystawioną po końcowym bezusterkowym odbiorze robót</w:t>
      </w:r>
    </w:p>
    <w:p w:rsidR="00BB1026" w:rsidRPr="00232489" w:rsidRDefault="00BB1026" w:rsidP="00BB1026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usta</w:t>
      </w:r>
      <w:r w:rsidR="00C3138C" w:rsidRPr="00232489">
        <w:rPr>
          <w:rFonts w:ascii="Arial Narrow" w:eastAsia="Times New Roman" w:hAnsi="Arial Narrow" w:cs="Arial"/>
          <w:sz w:val="24"/>
          <w:szCs w:val="24"/>
          <w:lang w:eastAsia="pl-PL"/>
        </w:rPr>
        <w:t>la się termin zapłaty faktury 14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dni od daty doręczenia faktury Zamawiającemu</w:t>
      </w:r>
    </w:p>
    <w:p w:rsidR="00BB1026" w:rsidRPr="00232489" w:rsidRDefault="00BB1026" w:rsidP="00232489">
      <w:pPr>
        <w:spacing w:after="0" w:line="240" w:lineRule="auto"/>
        <w:ind w:left="45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płatność nastąpi przelewem na konto Wykonawcy. 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Za dzień zapłaty uważa się dzień obciążenia rachunku Zamawiającego.</w:t>
      </w:r>
    </w:p>
    <w:p w:rsidR="00BB1026" w:rsidRPr="00232489" w:rsidRDefault="00F051C1" w:rsidP="00BB102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11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Strony postanawiają, że obowiązującą formą odszkodowania są kary umowne:</w:t>
      </w:r>
    </w:p>
    <w:p w:rsidR="00BB1026" w:rsidRPr="00232489" w:rsidRDefault="00BB1026" w:rsidP="00BB1026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Wykonawca zapłaci Zamawiającemu kary umowne:</w:t>
      </w:r>
    </w:p>
    <w:p w:rsidR="00BB1026" w:rsidRPr="00232489" w:rsidRDefault="00BB1026" w:rsidP="00BB1026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wysokości 0,5% wynagrodzenia umownego za każdy dzień zwłoki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>w wykonaniu przedmiotu umowy</w:t>
      </w:r>
    </w:p>
    <w:p w:rsidR="00BB1026" w:rsidRPr="00232489" w:rsidRDefault="00BB1026" w:rsidP="00BB1026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wysokości 0,5% wynagrodzenia umownego za każdy dzień zwłoki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>w usunięciu wad stwierdzonych przy odbiorze lub w okresie gwarancji/rękojmi na wykonane roboty, liczonej od dnia wyznaczonego na usunięcie wad</w:t>
      </w:r>
    </w:p>
    <w:p w:rsidR="00BB1026" w:rsidRPr="00232489" w:rsidRDefault="00BB1026" w:rsidP="00BB1026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wysokości 10 % wynagrodzenia umownego za odstąpienie od umowy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>z przyczyn leżących po stronie Wykonawcy.</w:t>
      </w:r>
    </w:p>
    <w:p w:rsidR="00BB1026" w:rsidRPr="00232489" w:rsidRDefault="00BB1026" w:rsidP="00BB1026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Niezależnie od kar umownych Strony zastrzegają prawo do odszkodowania uzupełniającego do wysokości rzeczywiście poniesionej szkody.</w:t>
      </w:r>
    </w:p>
    <w:p w:rsidR="00BB1026" w:rsidRPr="00232489" w:rsidRDefault="00BB1026" w:rsidP="00BB1026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kar z tytułu odstąpienia od umowy nie niweczy roszczeń Zamawiającego </w:t>
      </w: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br/>
        <w:t>o pozostałe kary.</w:t>
      </w:r>
    </w:p>
    <w:p w:rsidR="00C3138C" w:rsidRPr="00232489" w:rsidRDefault="00C3138C" w:rsidP="0023248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F051C1" w:rsidRPr="00232489" w:rsidRDefault="00F051C1" w:rsidP="00F051C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12</w:t>
      </w:r>
    </w:p>
    <w:p w:rsidR="00F051C1" w:rsidRPr="00232489" w:rsidRDefault="00F051C1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Wszelkie zmiany niniejszej umowy wymagają zgody obu stron wyrażonej w formie pisemnego aneksu do umowy pod rygorem nieważności.</w:t>
      </w:r>
    </w:p>
    <w:p w:rsidR="008844F8" w:rsidRPr="00232489" w:rsidRDefault="008844F8" w:rsidP="00C3138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C3138C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13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Cs/>
          <w:sz w:val="24"/>
          <w:szCs w:val="24"/>
          <w:lang w:eastAsia="pl-PL"/>
        </w:rPr>
        <w:t>Dokonanie cesji (przelewu) wierzytelności wynikającej z niniejszej umowy wymaga zgody Zamawiającego.</w:t>
      </w:r>
    </w:p>
    <w:p w:rsidR="003359C3" w:rsidRPr="00232489" w:rsidRDefault="003359C3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C3138C" w:rsidP="00BB102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14</w:t>
      </w:r>
      <w:r w:rsidR="00BB1026" w:rsidRPr="002324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Spory wynikłe na tle niniejszej umowy strony poddają rozstrzygnięciu Sądu właściwego rzeczowo i miejscowo ze względu na siedzibę Zamawiającego.</w:t>
      </w:r>
    </w:p>
    <w:p w:rsidR="00BB1026" w:rsidRPr="00232489" w:rsidRDefault="00BB1026" w:rsidP="00BB102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C3138C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15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W sprawach nie uregulowanych niniejszą umową stosuje się w szczególności przepisy kodeksu cywilnego, a w sprawach procesowych przepisy postępowania cywilnego, ustawy Prawo  zamówień publicznych, ustawy o odpadach.</w:t>
      </w:r>
    </w:p>
    <w:p w:rsidR="00BB1026" w:rsidRPr="00232489" w:rsidRDefault="00C3138C" w:rsidP="00BB102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16</w:t>
      </w:r>
    </w:p>
    <w:p w:rsidR="00BB1026" w:rsidRPr="00232489" w:rsidRDefault="00BB1026" w:rsidP="00BB102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Umowa dla swej ważności wymaga kontrasygnaty Skarbnika Gminy lub osoby przez Niego upoważnionej.</w:t>
      </w:r>
    </w:p>
    <w:p w:rsidR="00BB1026" w:rsidRPr="00232489" w:rsidRDefault="00BB1026" w:rsidP="00BB102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C3138C" w:rsidP="00BB102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>§ 17</w:t>
      </w:r>
    </w:p>
    <w:p w:rsidR="00BB1026" w:rsidRPr="00232489" w:rsidRDefault="00BB1026" w:rsidP="00BB102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trzech jednobrzmiących egzemplarzach, z których jeden otrzymuje Wykonawca, a dwa pozostają u Zamawiającego.</w:t>
      </w:r>
    </w:p>
    <w:p w:rsidR="00BB1026" w:rsidRPr="00232489" w:rsidRDefault="00BB1026" w:rsidP="00BB102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</w:p>
    <w:p w:rsidR="00BB1026" w:rsidRPr="00232489" w:rsidRDefault="00BB1026" w:rsidP="00BB102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B1026" w:rsidRPr="00232489" w:rsidRDefault="00BB1026" w:rsidP="00BB102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WYKONAWCA: </w:t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KONTRASYGNATA </w:t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         ZAMAWIAJĄCY: </w:t>
      </w:r>
    </w:p>
    <w:p w:rsidR="00BB1026" w:rsidRPr="00232489" w:rsidRDefault="00BB1026" w:rsidP="00BB102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23248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SKARBNIKA GMINY:</w:t>
      </w:r>
    </w:p>
    <w:p w:rsidR="006A2701" w:rsidRPr="00232489" w:rsidRDefault="006A2701">
      <w:pPr>
        <w:rPr>
          <w:rFonts w:ascii="Arial Narrow" w:hAnsi="Arial Narrow"/>
          <w:sz w:val="24"/>
          <w:szCs w:val="24"/>
        </w:rPr>
      </w:pPr>
    </w:p>
    <w:sectPr w:rsidR="006A2701" w:rsidRPr="00232489" w:rsidSect="007C5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0D" w:rsidRDefault="005A730D" w:rsidP="00F051C1">
      <w:pPr>
        <w:spacing w:after="0" w:line="240" w:lineRule="auto"/>
      </w:pPr>
      <w:r>
        <w:separator/>
      </w:r>
    </w:p>
  </w:endnote>
  <w:endnote w:type="continuationSeparator" w:id="0">
    <w:p w:rsidR="005A730D" w:rsidRDefault="005A730D" w:rsidP="00F0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20" w:rsidRDefault="002B10A4">
    <w:pPr>
      <w:pStyle w:val="Stopka"/>
      <w:jc w:val="right"/>
    </w:pPr>
    <w:r w:rsidRPr="00C46620">
      <w:rPr>
        <w:rFonts w:ascii="Arial" w:hAnsi="Arial" w:cs="Arial"/>
        <w:sz w:val="18"/>
        <w:szCs w:val="18"/>
      </w:rPr>
      <w:t xml:space="preserve">Strona </w:t>
    </w:r>
    <w:r w:rsidRPr="00C46620">
      <w:rPr>
        <w:rFonts w:ascii="Arial" w:hAnsi="Arial" w:cs="Arial"/>
        <w:b/>
        <w:sz w:val="18"/>
        <w:szCs w:val="18"/>
      </w:rPr>
      <w:fldChar w:fldCharType="begin"/>
    </w:r>
    <w:r w:rsidRPr="00C46620">
      <w:rPr>
        <w:rFonts w:ascii="Arial" w:hAnsi="Arial" w:cs="Arial"/>
        <w:b/>
        <w:sz w:val="18"/>
        <w:szCs w:val="18"/>
      </w:rPr>
      <w:instrText>PAGE</w:instrText>
    </w:r>
    <w:r w:rsidRPr="00C46620">
      <w:rPr>
        <w:rFonts w:ascii="Arial" w:hAnsi="Arial" w:cs="Arial"/>
        <w:b/>
        <w:sz w:val="18"/>
        <w:szCs w:val="18"/>
      </w:rPr>
      <w:fldChar w:fldCharType="separate"/>
    </w:r>
    <w:r w:rsidR="005A730D">
      <w:rPr>
        <w:rFonts w:ascii="Arial" w:hAnsi="Arial" w:cs="Arial"/>
        <w:b/>
        <w:noProof/>
        <w:sz w:val="18"/>
        <w:szCs w:val="18"/>
      </w:rPr>
      <w:t>1</w:t>
    </w:r>
    <w:r w:rsidRPr="00C46620">
      <w:rPr>
        <w:rFonts w:ascii="Arial" w:hAnsi="Arial" w:cs="Arial"/>
        <w:b/>
        <w:sz w:val="18"/>
        <w:szCs w:val="18"/>
      </w:rPr>
      <w:fldChar w:fldCharType="end"/>
    </w:r>
    <w:r w:rsidRPr="00C46620">
      <w:rPr>
        <w:rFonts w:ascii="Arial" w:hAnsi="Arial" w:cs="Arial"/>
        <w:sz w:val="18"/>
        <w:szCs w:val="18"/>
      </w:rPr>
      <w:t xml:space="preserve"> z </w:t>
    </w:r>
    <w:r w:rsidRPr="00C46620">
      <w:rPr>
        <w:rFonts w:ascii="Arial" w:hAnsi="Arial" w:cs="Arial"/>
        <w:b/>
        <w:sz w:val="18"/>
        <w:szCs w:val="18"/>
      </w:rPr>
      <w:fldChar w:fldCharType="begin"/>
    </w:r>
    <w:r w:rsidRPr="00C46620">
      <w:rPr>
        <w:rFonts w:ascii="Arial" w:hAnsi="Arial" w:cs="Arial"/>
        <w:b/>
        <w:sz w:val="18"/>
        <w:szCs w:val="18"/>
      </w:rPr>
      <w:instrText>NUMPAGES</w:instrText>
    </w:r>
    <w:r w:rsidRPr="00C46620">
      <w:rPr>
        <w:rFonts w:ascii="Arial" w:hAnsi="Arial" w:cs="Arial"/>
        <w:b/>
        <w:sz w:val="18"/>
        <w:szCs w:val="18"/>
      </w:rPr>
      <w:fldChar w:fldCharType="separate"/>
    </w:r>
    <w:r w:rsidR="005A730D">
      <w:rPr>
        <w:rFonts w:ascii="Arial" w:hAnsi="Arial" w:cs="Arial"/>
        <w:b/>
        <w:noProof/>
        <w:sz w:val="18"/>
        <w:szCs w:val="18"/>
      </w:rPr>
      <w:t>1</w:t>
    </w:r>
    <w:r w:rsidRPr="00C46620">
      <w:rPr>
        <w:rFonts w:ascii="Arial" w:hAnsi="Arial" w:cs="Arial"/>
        <w:b/>
        <w:sz w:val="18"/>
        <w:szCs w:val="18"/>
      </w:rPr>
      <w:fldChar w:fldCharType="end"/>
    </w:r>
  </w:p>
  <w:p w:rsidR="00C46620" w:rsidRDefault="005A730D" w:rsidP="00C466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0D" w:rsidRDefault="005A730D" w:rsidP="00F051C1">
      <w:pPr>
        <w:spacing w:after="0" w:line="240" w:lineRule="auto"/>
      </w:pPr>
      <w:r>
        <w:separator/>
      </w:r>
    </w:p>
  </w:footnote>
  <w:footnote w:type="continuationSeparator" w:id="0">
    <w:p w:rsidR="005A730D" w:rsidRDefault="005A730D" w:rsidP="00F0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C0435C5"/>
    <w:multiLevelType w:val="multilevel"/>
    <w:tmpl w:val="B420A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F1B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7250E"/>
    <w:multiLevelType w:val="multilevel"/>
    <w:tmpl w:val="DEA4E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C39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A723D"/>
    <w:multiLevelType w:val="singleLevel"/>
    <w:tmpl w:val="CB10BC30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>
    <w:nsid w:val="2F157E5F"/>
    <w:multiLevelType w:val="hybridMultilevel"/>
    <w:tmpl w:val="94C6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37A7F"/>
    <w:multiLevelType w:val="multilevel"/>
    <w:tmpl w:val="C3CE2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32A9D"/>
    <w:multiLevelType w:val="hybridMultilevel"/>
    <w:tmpl w:val="B964E2D0"/>
    <w:lvl w:ilvl="0" w:tplc="D3FE744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24F60"/>
    <w:multiLevelType w:val="multilevel"/>
    <w:tmpl w:val="B2641A7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ECF4567"/>
    <w:multiLevelType w:val="singleLevel"/>
    <w:tmpl w:val="8FA88FE8"/>
    <w:lvl w:ilvl="0">
      <w:start w:val="1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7D174205"/>
    <w:multiLevelType w:val="multilevel"/>
    <w:tmpl w:val="3F423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26"/>
    <w:rsid w:val="0000348A"/>
    <w:rsid w:val="0000496D"/>
    <w:rsid w:val="00012AF2"/>
    <w:rsid w:val="0001487C"/>
    <w:rsid w:val="00016003"/>
    <w:rsid w:val="00016144"/>
    <w:rsid w:val="00026B9C"/>
    <w:rsid w:val="00027954"/>
    <w:rsid w:val="000336EC"/>
    <w:rsid w:val="00036900"/>
    <w:rsid w:val="00043034"/>
    <w:rsid w:val="00051962"/>
    <w:rsid w:val="000764EE"/>
    <w:rsid w:val="00092961"/>
    <w:rsid w:val="00097D62"/>
    <w:rsid w:val="000A14ED"/>
    <w:rsid w:val="000B3D66"/>
    <w:rsid w:val="000B6577"/>
    <w:rsid w:val="000C0979"/>
    <w:rsid w:val="000C789B"/>
    <w:rsid w:val="000E79C3"/>
    <w:rsid w:val="000F1DB1"/>
    <w:rsid w:val="000F5004"/>
    <w:rsid w:val="00115151"/>
    <w:rsid w:val="001172E3"/>
    <w:rsid w:val="001200E9"/>
    <w:rsid w:val="00124285"/>
    <w:rsid w:val="00126686"/>
    <w:rsid w:val="00127312"/>
    <w:rsid w:val="001310B3"/>
    <w:rsid w:val="00157306"/>
    <w:rsid w:val="00167134"/>
    <w:rsid w:val="0016724C"/>
    <w:rsid w:val="00175BFB"/>
    <w:rsid w:val="00183851"/>
    <w:rsid w:val="001849BA"/>
    <w:rsid w:val="00187A49"/>
    <w:rsid w:val="00190F4B"/>
    <w:rsid w:val="00196B4A"/>
    <w:rsid w:val="001A0E90"/>
    <w:rsid w:val="001A59DD"/>
    <w:rsid w:val="001A5AE9"/>
    <w:rsid w:val="001C2BCF"/>
    <w:rsid w:val="001C49EE"/>
    <w:rsid w:val="001D3A41"/>
    <w:rsid w:val="001D7984"/>
    <w:rsid w:val="001E1BFD"/>
    <w:rsid w:val="001E630F"/>
    <w:rsid w:val="001F0022"/>
    <w:rsid w:val="001F7BE8"/>
    <w:rsid w:val="00207566"/>
    <w:rsid w:val="00224D80"/>
    <w:rsid w:val="00230F89"/>
    <w:rsid w:val="00232489"/>
    <w:rsid w:val="0023533E"/>
    <w:rsid w:val="00236081"/>
    <w:rsid w:val="002570E3"/>
    <w:rsid w:val="00261D73"/>
    <w:rsid w:val="00263903"/>
    <w:rsid w:val="00277239"/>
    <w:rsid w:val="0028007F"/>
    <w:rsid w:val="002962D5"/>
    <w:rsid w:val="00296726"/>
    <w:rsid w:val="002A1BE8"/>
    <w:rsid w:val="002A2197"/>
    <w:rsid w:val="002A2B80"/>
    <w:rsid w:val="002B10A4"/>
    <w:rsid w:val="002C01FD"/>
    <w:rsid w:val="002C21C0"/>
    <w:rsid w:val="002C434B"/>
    <w:rsid w:val="002C597D"/>
    <w:rsid w:val="002D305D"/>
    <w:rsid w:val="002E16EA"/>
    <w:rsid w:val="002E6AF4"/>
    <w:rsid w:val="002F0825"/>
    <w:rsid w:val="002F1C93"/>
    <w:rsid w:val="002F2EE2"/>
    <w:rsid w:val="002F3A04"/>
    <w:rsid w:val="00300187"/>
    <w:rsid w:val="00314A94"/>
    <w:rsid w:val="003222C6"/>
    <w:rsid w:val="00324C96"/>
    <w:rsid w:val="00332FBB"/>
    <w:rsid w:val="0033352B"/>
    <w:rsid w:val="003359C3"/>
    <w:rsid w:val="00340279"/>
    <w:rsid w:val="00342197"/>
    <w:rsid w:val="003424BE"/>
    <w:rsid w:val="003444DF"/>
    <w:rsid w:val="00344A8D"/>
    <w:rsid w:val="003504E0"/>
    <w:rsid w:val="00351D36"/>
    <w:rsid w:val="0036067F"/>
    <w:rsid w:val="0036155F"/>
    <w:rsid w:val="00362EBF"/>
    <w:rsid w:val="0036379E"/>
    <w:rsid w:val="0036410C"/>
    <w:rsid w:val="00366784"/>
    <w:rsid w:val="003670B9"/>
    <w:rsid w:val="00367131"/>
    <w:rsid w:val="00372CAA"/>
    <w:rsid w:val="003734A3"/>
    <w:rsid w:val="00373A4B"/>
    <w:rsid w:val="00380D5A"/>
    <w:rsid w:val="00380DD1"/>
    <w:rsid w:val="00393112"/>
    <w:rsid w:val="003936DD"/>
    <w:rsid w:val="00394116"/>
    <w:rsid w:val="003A30BF"/>
    <w:rsid w:val="003B1D7B"/>
    <w:rsid w:val="003B315D"/>
    <w:rsid w:val="003C158E"/>
    <w:rsid w:val="003C37BE"/>
    <w:rsid w:val="003E4599"/>
    <w:rsid w:val="003F32E5"/>
    <w:rsid w:val="003F4A29"/>
    <w:rsid w:val="003F6FAD"/>
    <w:rsid w:val="003F774E"/>
    <w:rsid w:val="00415DBC"/>
    <w:rsid w:val="00425310"/>
    <w:rsid w:val="00426212"/>
    <w:rsid w:val="00431767"/>
    <w:rsid w:val="004338D0"/>
    <w:rsid w:val="00437B7C"/>
    <w:rsid w:val="00441D45"/>
    <w:rsid w:val="00441FE7"/>
    <w:rsid w:val="004427AA"/>
    <w:rsid w:val="00447D11"/>
    <w:rsid w:val="00450A8C"/>
    <w:rsid w:val="0045527F"/>
    <w:rsid w:val="0047622F"/>
    <w:rsid w:val="0048598B"/>
    <w:rsid w:val="00490419"/>
    <w:rsid w:val="004A1FBB"/>
    <w:rsid w:val="004A283F"/>
    <w:rsid w:val="004A6C6D"/>
    <w:rsid w:val="004A7066"/>
    <w:rsid w:val="004A76BB"/>
    <w:rsid w:val="004C7271"/>
    <w:rsid w:val="004C78D4"/>
    <w:rsid w:val="004C7AB4"/>
    <w:rsid w:val="004D5D3F"/>
    <w:rsid w:val="004D6927"/>
    <w:rsid w:val="004E010C"/>
    <w:rsid w:val="004E4C9E"/>
    <w:rsid w:val="004E5782"/>
    <w:rsid w:val="0050337C"/>
    <w:rsid w:val="0050678B"/>
    <w:rsid w:val="00510C23"/>
    <w:rsid w:val="00517E95"/>
    <w:rsid w:val="0052121A"/>
    <w:rsid w:val="00530FAC"/>
    <w:rsid w:val="00533591"/>
    <w:rsid w:val="0053548C"/>
    <w:rsid w:val="0054579F"/>
    <w:rsid w:val="005524D7"/>
    <w:rsid w:val="00567494"/>
    <w:rsid w:val="0057232E"/>
    <w:rsid w:val="005759BD"/>
    <w:rsid w:val="0057765F"/>
    <w:rsid w:val="005939ED"/>
    <w:rsid w:val="00596EA0"/>
    <w:rsid w:val="00597F74"/>
    <w:rsid w:val="005A036A"/>
    <w:rsid w:val="005A06CF"/>
    <w:rsid w:val="005A3DFA"/>
    <w:rsid w:val="005A545F"/>
    <w:rsid w:val="005A730D"/>
    <w:rsid w:val="005A7B51"/>
    <w:rsid w:val="005B409E"/>
    <w:rsid w:val="005B5E80"/>
    <w:rsid w:val="005C7314"/>
    <w:rsid w:val="005D3286"/>
    <w:rsid w:val="005E195D"/>
    <w:rsid w:val="005E1981"/>
    <w:rsid w:val="005F12BB"/>
    <w:rsid w:val="0060197F"/>
    <w:rsid w:val="00605A58"/>
    <w:rsid w:val="00610DFE"/>
    <w:rsid w:val="006208B6"/>
    <w:rsid w:val="00620DA8"/>
    <w:rsid w:val="0062192B"/>
    <w:rsid w:val="00623CF3"/>
    <w:rsid w:val="006243A3"/>
    <w:rsid w:val="00636B14"/>
    <w:rsid w:val="00644607"/>
    <w:rsid w:val="00646861"/>
    <w:rsid w:val="006539C8"/>
    <w:rsid w:val="006549C8"/>
    <w:rsid w:val="0066560C"/>
    <w:rsid w:val="00676525"/>
    <w:rsid w:val="0068224C"/>
    <w:rsid w:val="00683306"/>
    <w:rsid w:val="006856D5"/>
    <w:rsid w:val="00691003"/>
    <w:rsid w:val="006963A1"/>
    <w:rsid w:val="006A2701"/>
    <w:rsid w:val="006A410D"/>
    <w:rsid w:val="006A5534"/>
    <w:rsid w:val="006B6E5D"/>
    <w:rsid w:val="006C4F7B"/>
    <w:rsid w:val="006C574B"/>
    <w:rsid w:val="006C746D"/>
    <w:rsid w:val="006D1947"/>
    <w:rsid w:val="006D5F36"/>
    <w:rsid w:val="006D68F7"/>
    <w:rsid w:val="006E6AA6"/>
    <w:rsid w:val="006F12F3"/>
    <w:rsid w:val="006F335F"/>
    <w:rsid w:val="006F59BE"/>
    <w:rsid w:val="007011D9"/>
    <w:rsid w:val="00701A8F"/>
    <w:rsid w:val="0070701F"/>
    <w:rsid w:val="00710358"/>
    <w:rsid w:val="007132A6"/>
    <w:rsid w:val="00726872"/>
    <w:rsid w:val="00731B54"/>
    <w:rsid w:val="00731FE1"/>
    <w:rsid w:val="00734AD0"/>
    <w:rsid w:val="00742F40"/>
    <w:rsid w:val="00751AFB"/>
    <w:rsid w:val="00756115"/>
    <w:rsid w:val="00761F7A"/>
    <w:rsid w:val="00766C98"/>
    <w:rsid w:val="00767F9D"/>
    <w:rsid w:val="00774204"/>
    <w:rsid w:val="00783F95"/>
    <w:rsid w:val="00784D93"/>
    <w:rsid w:val="00795F5E"/>
    <w:rsid w:val="007B3E0F"/>
    <w:rsid w:val="007B6653"/>
    <w:rsid w:val="007C427C"/>
    <w:rsid w:val="007D7536"/>
    <w:rsid w:val="007E4F27"/>
    <w:rsid w:val="007F1B91"/>
    <w:rsid w:val="007F790F"/>
    <w:rsid w:val="0080028A"/>
    <w:rsid w:val="008107B9"/>
    <w:rsid w:val="00812799"/>
    <w:rsid w:val="00833B33"/>
    <w:rsid w:val="008365C5"/>
    <w:rsid w:val="0085083C"/>
    <w:rsid w:val="008534CD"/>
    <w:rsid w:val="0085764E"/>
    <w:rsid w:val="00860BB4"/>
    <w:rsid w:val="00865D0A"/>
    <w:rsid w:val="0086706C"/>
    <w:rsid w:val="00870162"/>
    <w:rsid w:val="008731D7"/>
    <w:rsid w:val="00874C92"/>
    <w:rsid w:val="008844F8"/>
    <w:rsid w:val="008859DF"/>
    <w:rsid w:val="008948C0"/>
    <w:rsid w:val="008A70BA"/>
    <w:rsid w:val="008A7495"/>
    <w:rsid w:val="008B61E1"/>
    <w:rsid w:val="008C5ACE"/>
    <w:rsid w:val="008D11BE"/>
    <w:rsid w:val="008D5884"/>
    <w:rsid w:val="008E3714"/>
    <w:rsid w:val="008E6BF7"/>
    <w:rsid w:val="008F57DC"/>
    <w:rsid w:val="00904EA0"/>
    <w:rsid w:val="0092077A"/>
    <w:rsid w:val="00920C8F"/>
    <w:rsid w:val="00923270"/>
    <w:rsid w:val="00923620"/>
    <w:rsid w:val="00924105"/>
    <w:rsid w:val="00937EE7"/>
    <w:rsid w:val="00943716"/>
    <w:rsid w:val="009455E0"/>
    <w:rsid w:val="009548EA"/>
    <w:rsid w:val="00964E13"/>
    <w:rsid w:val="00965960"/>
    <w:rsid w:val="00976CBB"/>
    <w:rsid w:val="00986EA6"/>
    <w:rsid w:val="0099236E"/>
    <w:rsid w:val="009A110B"/>
    <w:rsid w:val="009A1A11"/>
    <w:rsid w:val="009A583B"/>
    <w:rsid w:val="009B067F"/>
    <w:rsid w:val="009B5364"/>
    <w:rsid w:val="009B5AB7"/>
    <w:rsid w:val="009C0A0A"/>
    <w:rsid w:val="009D209A"/>
    <w:rsid w:val="009E434A"/>
    <w:rsid w:val="00A00F0F"/>
    <w:rsid w:val="00A064B8"/>
    <w:rsid w:val="00A118BB"/>
    <w:rsid w:val="00A1568F"/>
    <w:rsid w:val="00A2072A"/>
    <w:rsid w:val="00A27608"/>
    <w:rsid w:val="00A33992"/>
    <w:rsid w:val="00A358EE"/>
    <w:rsid w:val="00A35DB1"/>
    <w:rsid w:val="00A35DB3"/>
    <w:rsid w:val="00A36FDB"/>
    <w:rsid w:val="00A410DA"/>
    <w:rsid w:val="00A4510B"/>
    <w:rsid w:val="00A46A99"/>
    <w:rsid w:val="00A54B1E"/>
    <w:rsid w:val="00A6216E"/>
    <w:rsid w:val="00A62734"/>
    <w:rsid w:val="00A66A23"/>
    <w:rsid w:val="00A73282"/>
    <w:rsid w:val="00A757B5"/>
    <w:rsid w:val="00A81EA6"/>
    <w:rsid w:val="00A82EA5"/>
    <w:rsid w:val="00A83CBE"/>
    <w:rsid w:val="00A843E0"/>
    <w:rsid w:val="00A9269E"/>
    <w:rsid w:val="00AB00E0"/>
    <w:rsid w:val="00AB0768"/>
    <w:rsid w:val="00AB2304"/>
    <w:rsid w:val="00AB25AE"/>
    <w:rsid w:val="00AB42C7"/>
    <w:rsid w:val="00AB621F"/>
    <w:rsid w:val="00AD4C4F"/>
    <w:rsid w:val="00AD63D1"/>
    <w:rsid w:val="00AE1948"/>
    <w:rsid w:val="00AE4C12"/>
    <w:rsid w:val="00AE4ED1"/>
    <w:rsid w:val="00AF346E"/>
    <w:rsid w:val="00AF6E53"/>
    <w:rsid w:val="00B141A1"/>
    <w:rsid w:val="00B27CA4"/>
    <w:rsid w:val="00B3228E"/>
    <w:rsid w:val="00B37DE8"/>
    <w:rsid w:val="00B4174C"/>
    <w:rsid w:val="00B433C9"/>
    <w:rsid w:val="00B46F34"/>
    <w:rsid w:val="00B532AE"/>
    <w:rsid w:val="00B55BBE"/>
    <w:rsid w:val="00B61315"/>
    <w:rsid w:val="00B678B9"/>
    <w:rsid w:val="00B747E3"/>
    <w:rsid w:val="00B776EB"/>
    <w:rsid w:val="00B94E81"/>
    <w:rsid w:val="00B952D6"/>
    <w:rsid w:val="00BB08CC"/>
    <w:rsid w:val="00BB1026"/>
    <w:rsid w:val="00BB1EDB"/>
    <w:rsid w:val="00BC5540"/>
    <w:rsid w:val="00BD0994"/>
    <w:rsid w:val="00BD0FCB"/>
    <w:rsid w:val="00BD4EE4"/>
    <w:rsid w:val="00BD5C2D"/>
    <w:rsid w:val="00BE43CA"/>
    <w:rsid w:val="00BE7DB3"/>
    <w:rsid w:val="00BF6703"/>
    <w:rsid w:val="00C12ABB"/>
    <w:rsid w:val="00C13A97"/>
    <w:rsid w:val="00C3138C"/>
    <w:rsid w:val="00C353F4"/>
    <w:rsid w:val="00C3584B"/>
    <w:rsid w:val="00C51E6E"/>
    <w:rsid w:val="00C644CC"/>
    <w:rsid w:val="00C723D8"/>
    <w:rsid w:val="00C74BF0"/>
    <w:rsid w:val="00C828EC"/>
    <w:rsid w:val="00C8542D"/>
    <w:rsid w:val="00C92254"/>
    <w:rsid w:val="00C92C3B"/>
    <w:rsid w:val="00C93FEA"/>
    <w:rsid w:val="00C94703"/>
    <w:rsid w:val="00C97690"/>
    <w:rsid w:val="00C97F65"/>
    <w:rsid w:val="00CA4545"/>
    <w:rsid w:val="00CA45C3"/>
    <w:rsid w:val="00CA54CA"/>
    <w:rsid w:val="00CB231C"/>
    <w:rsid w:val="00CB4983"/>
    <w:rsid w:val="00CC5D56"/>
    <w:rsid w:val="00CC7688"/>
    <w:rsid w:val="00CD3B75"/>
    <w:rsid w:val="00CD6F68"/>
    <w:rsid w:val="00CE088A"/>
    <w:rsid w:val="00CE593F"/>
    <w:rsid w:val="00CE6BC0"/>
    <w:rsid w:val="00CF3002"/>
    <w:rsid w:val="00CF38D1"/>
    <w:rsid w:val="00CF398B"/>
    <w:rsid w:val="00D0007C"/>
    <w:rsid w:val="00D00AC4"/>
    <w:rsid w:val="00D01281"/>
    <w:rsid w:val="00D02A6C"/>
    <w:rsid w:val="00D06026"/>
    <w:rsid w:val="00D22821"/>
    <w:rsid w:val="00D22DD0"/>
    <w:rsid w:val="00D2377A"/>
    <w:rsid w:val="00D25246"/>
    <w:rsid w:val="00D27440"/>
    <w:rsid w:val="00D56343"/>
    <w:rsid w:val="00D6307A"/>
    <w:rsid w:val="00D660D1"/>
    <w:rsid w:val="00D66B3A"/>
    <w:rsid w:val="00D8103A"/>
    <w:rsid w:val="00D855EA"/>
    <w:rsid w:val="00D861A3"/>
    <w:rsid w:val="00D861E5"/>
    <w:rsid w:val="00D86C0B"/>
    <w:rsid w:val="00D9105F"/>
    <w:rsid w:val="00D949CD"/>
    <w:rsid w:val="00DA6D0C"/>
    <w:rsid w:val="00DB6E27"/>
    <w:rsid w:val="00DC35A9"/>
    <w:rsid w:val="00DD62F8"/>
    <w:rsid w:val="00E00AF1"/>
    <w:rsid w:val="00E05C08"/>
    <w:rsid w:val="00E07397"/>
    <w:rsid w:val="00E074A3"/>
    <w:rsid w:val="00E152A5"/>
    <w:rsid w:val="00E17EA9"/>
    <w:rsid w:val="00E2204F"/>
    <w:rsid w:val="00E30927"/>
    <w:rsid w:val="00E367ED"/>
    <w:rsid w:val="00E406B2"/>
    <w:rsid w:val="00E417FA"/>
    <w:rsid w:val="00E478E8"/>
    <w:rsid w:val="00E6085A"/>
    <w:rsid w:val="00E67829"/>
    <w:rsid w:val="00E7008E"/>
    <w:rsid w:val="00E70384"/>
    <w:rsid w:val="00E70754"/>
    <w:rsid w:val="00E7190B"/>
    <w:rsid w:val="00E7479E"/>
    <w:rsid w:val="00E80C01"/>
    <w:rsid w:val="00E95B7B"/>
    <w:rsid w:val="00EA0D45"/>
    <w:rsid w:val="00EA5245"/>
    <w:rsid w:val="00EB418A"/>
    <w:rsid w:val="00EB6053"/>
    <w:rsid w:val="00EC2CB4"/>
    <w:rsid w:val="00EC3D4C"/>
    <w:rsid w:val="00ED5CBC"/>
    <w:rsid w:val="00EE0BBE"/>
    <w:rsid w:val="00EE4BF2"/>
    <w:rsid w:val="00EE500C"/>
    <w:rsid w:val="00EF0616"/>
    <w:rsid w:val="00EF0741"/>
    <w:rsid w:val="00EF2EFD"/>
    <w:rsid w:val="00EF311E"/>
    <w:rsid w:val="00EF668C"/>
    <w:rsid w:val="00F006E6"/>
    <w:rsid w:val="00F018BA"/>
    <w:rsid w:val="00F01C95"/>
    <w:rsid w:val="00F01D33"/>
    <w:rsid w:val="00F051C1"/>
    <w:rsid w:val="00F22B46"/>
    <w:rsid w:val="00F276A5"/>
    <w:rsid w:val="00F51635"/>
    <w:rsid w:val="00F61CE1"/>
    <w:rsid w:val="00F62C7C"/>
    <w:rsid w:val="00F70F16"/>
    <w:rsid w:val="00F747C3"/>
    <w:rsid w:val="00F8749C"/>
    <w:rsid w:val="00F93E9D"/>
    <w:rsid w:val="00FA1B3F"/>
    <w:rsid w:val="00FA5664"/>
    <w:rsid w:val="00FA59F1"/>
    <w:rsid w:val="00FA67FB"/>
    <w:rsid w:val="00FA7E04"/>
    <w:rsid w:val="00FB2C28"/>
    <w:rsid w:val="00FB3C1B"/>
    <w:rsid w:val="00FC32F0"/>
    <w:rsid w:val="00FD130E"/>
    <w:rsid w:val="00FD2F99"/>
    <w:rsid w:val="00FD5AC6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1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1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1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1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6</cp:revision>
  <cp:lastPrinted>2017-08-11T12:57:00Z</cp:lastPrinted>
  <dcterms:created xsi:type="dcterms:W3CDTF">2017-08-07T11:54:00Z</dcterms:created>
  <dcterms:modified xsi:type="dcterms:W3CDTF">2018-04-27T11:46:00Z</dcterms:modified>
</cp:coreProperties>
</file>